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30" w:rsidRDefault="00465030" w:rsidP="00465030">
      <w:pPr>
        <w:rPr>
          <w:rFonts w:ascii="Times New Roman" w:eastAsia="仿宋" w:hAnsi="Times New Roman" w:hint="eastAsia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附件</w:t>
      </w:r>
      <w:r>
        <w:rPr>
          <w:rFonts w:ascii="Times New Roman" w:eastAsia="仿宋" w:hAnsi="Times New Roman" w:hint="eastAsia"/>
          <w:sz w:val="32"/>
          <w:szCs w:val="32"/>
        </w:rPr>
        <w:t>2</w:t>
      </w:r>
    </w:p>
    <w:p w:rsidR="00465030" w:rsidRDefault="00465030" w:rsidP="00465030">
      <w:pPr>
        <w:rPr>
          <w:rFonts w:ascii="Times New Roman" w:eastAsia="仿宋" w:hAnsi="Times New Roman" w:hint="eastAsia"/>
          <w:sz w:val="32"/>
          <w:szCs w:val="32"/>
        </w:rPr>
      </w:pPr>
    </w:p>
    <w:p w:rsidR="00465030" w:rsidRDefault="00465030" w:rsidP="0046503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芝罘区民办学校微信公众号二维码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1"/>
        <w:gridCol w:w="3544"/>
      </w:tblGrid>
      <w:tr w:rsidR="00465030" w:rsidTr="00512484">
        <w:trPr>
          <w:trHeight w:val="783"/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30" w:rsidRDefault="00465030" w:rsidP="00512484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学校名称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30" w:rsidRDefault="00465030" w:rsidP="00512484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公众号二维码</w:t>
            </w:r>
          </w:p>
        </w:tc>
      </w:tr>
      <w:tr w:rsidR="00465030" w:rsidTr="00512484">
        <w:trPr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30" w:rsidRDefault="00465030" w:rsidP="00512484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烟台外国语实验学校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30" w:rsidRDefault="00465030" w:rsidP="00512484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>
              <w:rPr>
                <w:rFonts w:ascii="Times New Roman" w:eastAsia="仿宋" w:hAnsi="Times New Roman"/>
                <w:noProof/>
                <w:sz w:val="32"/>
                <w:szCs w:val="32"/>
              </w:rPr>
              <w:drawing>
                <wp:inline distT="0" distB="0" distL="0" distR="0">
                  <wp:extent cx="723265" cy="723265"/>
                  <wp:effectExtent l="0" t="0" r="635" b="635"/>
                  <wp:docPr id="7" name="图片 7" descr="烟台外国语实验学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烟台外国语实验学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030" w:rsidTr="00512484">
        <w:trPr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30" w:rsidRDefault="00465030" w:rsidP="00512484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烟台市双语实验学校</w:t>
            </w:r>
            <w:r>
              <w:rPr>
                <w:rFonts w:ascii="Times New Roman" w:eastAsia="仿宋" w:hAnsi="Times New Roman" w:hint="eastAsia"/>
                <w:sz w:val="32"/>
                <w:szCs w:val="32"/>
              </w:rPr>
              <w:t>（小学部）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30" w:rsidRDefault="00465030" w:rsidP="00512484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>
              <w:rPr>
                <w:rFonts w:ascii="Times New Roman" w:eastAsia="仿宋" w:hAnsi="Times New Roman" w:hint="eastAsia"/>
                <w:noProof/>
                <w:sz w:val="32"/>
                <w:szCs w:val="32"/>
              </w:rPr>
              <w:drawing>
                <wp:inline distT="0" distB="0" distL="0" distR="0">
                  <wp:extent cx="723265" cy="723265"/>
                  <wp:effectExtent l="0" t="0" r="635" b="635"/>
                  <wp:docPr id="6" name="图片 6" descr="QQ图片20200702094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Q图片20200702094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030" w:rsidTr="00512484">
        <w:trPr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30" w:rsidRDefault="00465030" w:rsidP="00512484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烟台市双语实验学校</w:t>
            </w:r>
            <w:r>
              <w:rPr>
                <w:rFonts w:ascii="Times New Roman" w:eastAsia="仿宋" w:hAnsi="Times New Roman" w:hint="eastAsia"/>
                <w:sz w:val="32"/>
                <w:szCs w:val="32"/>
              </w:rPr>
              <w:t>（初中部）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30" w:rsidRDefault="00465030" w:rsidP="00512484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>
              <w:rPr>
                <w:rFonts w:ascii="Times New Roman" w:eastAsia="仿宋" w:hAnsi="Times New Roman"/>
                <w:noProof/>
                <w:sz w:val="32"/>
                <w:szCs w:val="32"/>
              </w:rPr>
              <w:drawing>
                <wp:inline distT="0" distB="0" distL="0" distR="0">
                  <wp:extent cx="723265" cy="723265"/>
                  <wp:effectExtent l="0" t="0" r="635" b="635"/>
                  <wp:docPr id="5" name="图片 5" descr="qrcode_for_gh_e102f22881b1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rcode_for_gh_e102f22881b1_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030" w:rsidTr="00512484">
        <w:trPr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30" w:rsidRDefault="00465030" w:rsidP="00512484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烟台青华中学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30" w:rsidRDefault="00465030" w:rsidP="00512484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instrText xml:space="preserve">INCLUDEPICTURE \d "C:\\Users\\Administrator\\AppData\\Roaming\\Tencent\\Users\\717483571\\QQ\\WinTemp\\RichOle\\KXUH[]6HAW]EZ`0UJB~XD4I.png" \* MERGEFORMATINET </w:instrTex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IMG_256" style="width:56.95pt;height:56.95pt;mso-position-horizontal-relative:page;mso-position-vertical-relative:page">
                  <v:fill o:detectmouseclick="t"/>
                  <v:imagedata r:id="rId9" r:href="rId10" embosscolor="white"/>
                </v:shape>
              </w:pic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end"/>
            </w:r>
          </w:p>
        </w:tc>
      </w:tr>
      <w:tr w:rsidR="00465030" w:rsidTr="00512484">
        <w:trPr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30" w:rsidRDefault="00465030" w:rsidP="00512484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烟台培英学校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30" w:rsidRDefault="00465030" w:rsidP="00512484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>
              <w:rPr>
                <w:rFonts w:ascii="Times New Roman" w:eastAsia="仿宋" w:hAnsi="Times New Roman"/>
                <w:noProof/>
                <w:sz w:val="32"/>
                <w:szCs w:val="32"/>
              </w:rPr>
              <w:drawing>
                <wp:inline distT="0" distB="0" distL="0" distR="0">
                  <wp:extent cx="723265" cy="723265"/>
                  <wp:effectExtent l="0" t="0" r="635" b="635"/>
                  <wp:docPr id="4" name="图片 4" descr="烟台培英学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烟台培英学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030" w:rsidTr="00512484">
        <w:trPr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30" w:rsidRDefault="00465030" w:rsidP="00512484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芝罘区星海艺术学校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30" w:rsidRDefault="00465030" w:rsidP="00512484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>
              <w:rPr>
                <w:rFonts w:ascii="Times New Roman" w:eastAsia="仿宋" w:hAnsi="Times New Roman"/>
                <w:noProof/>
                <w:sz w:val="32"/>
                <w:szCs w:val="32"/>
              </w:rPr>
              <w:drawing>
                <wp:inline distT="0" distB="0" distL="0" distR="0">
                  <wp:extent cx="723265" cy="723265"/>
                  <wp:effectExtent l="0" t="0" r="635" b="635"/>
                  <wp:docPr id="3" name="图片 3" descr="芝罘区星海艺术学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芝罘区星海艺术学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030" w:rsidTr="00512484">
        <w:trPr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30" w:rsidRDefault="00465030" w:rsidP="00512484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烟台中大德美学校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30" w:rsidRDefault="00465030" w:rsidP="00512484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>
              <w:rPr>
                <w:rFonts w:ascii="Times New Roman" w:eastAsia="仿宋" w:hAnsi="Times New Roman"/>
                <w:noProof/>
                <w:sz w:val="32"/>
                <w:szCs w:val="32"/>
              </w:rPr>
              <w:drawing>
                <wp:inline distT="0" distB="0" distL="0" distR="0">
                  <wp:extent cx="723265" cy="723265"/>
                  <wp:effectExtent l="0" t="0" r="635" b="635"/>
                  <wp:docPr id="2" name="图片 2" descr="烟台中大德美学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烟台中大德美学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030" w:rsidTr="00512484">
        <w:trPr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30" w:rsidRDefault="00465030" w:rsidP="00512484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芝罘区东方外国语实验学校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30" w:rsidRDefault="00465030" w:rsidP="00512484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>
              <w:rPr>
                <w:rFonts w:ascii="Times New Roman" w:eastAsia="仿宋" w:hAnsi="Times New Roman"/>
                <w:noProof/>
                <w:sz w:val="32"/>
                <w:szCs w:val="32"/>
              </w:rPr>
              <w:drawing>
                <wp:inline distT="0" distB="0" distL="0" distR="0">
                  <wp:extent cx="723265" cy="723265"/>
                  <wp:effectExtent l="0" t="0" r="635" b="635"/>
                  <wp:docPr id="1" name="图片 1" descr="芝罘区东方外国语实验学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芝罘区东方外国语实验学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548" w:rsidRDefault="003C661D" w:rsidP="00465030">
      <w:bookmarkStart w:id="0" w:name="_GoBack"/>
      <w:bookmarkEnd w:id="0"/>
    </w:p>
    <w:sectPr w:rsidR="00283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61D" w:rsidRDefault="003C661D" w:rsidP="00465030">
      <w:r>
        <w:separator/>
      </w:r>
    </w:p>
  </w:endnote>
  <w:endnote w:type="continuationSeparator" w:id="0">
    <w:p w:rsidR="003C661D" w:rsidRDefault="003C661D" w:rsidP="0046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61D" w:rsidRDefault="003C661D" w:rsidP="00465030">
      <w:r>
        <w:separator/>
      </w:r>
    </w:p>
  </w:footnote>
  <w:footnote w:type="continuationSeparator" w:id="0">
    <w:p w:rsidR="003C661D" w:rsidRDefault="003C661D" w:rsidP="00465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CB"/>
    <w:rsid w:val="003C661D"/>
    <w:rsid w:val="00465030"/>
    <w:rsid w:val="009762B6"/>
    <w:rsid w:val="009A05CB"/>
    <w:rsid w:val="00A4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8DBDE4-5AA6-4D6B-AE7B-F657D474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03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0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0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0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../../Administrator/AppData/Roaming/Tencent/Users/717483571/QQ/WinTemp/RichOle/KXUH%5b%5d6HAW%5dEZ%600UJB~XD4I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cuiwenhao(崔雯豪-芝罘区融媒体中心)</dc:creator>
  <cp:keywords/>
  <dc:description/>
  <cp:lastModifiedBy>cuiwenhao(崔雯豪-芝罘区融媒体中心)</cp:lastModifiedBy>
  <cp:revision>2</cp:revision>
  <dcterms:created xsi:type="dcterms:W3CDTF">2020-07-16T09:13:00Z</dcterms:created>
  <dcterms:modified xsi:type="dcterms:W3CDTF">2020-07-16T09:13:00Z</dcterms:modified>
</cp:coreProperties>
</file>