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"/>
        <w:spacing w:line="580" w:lineRule="exact"/>
        <w:jc w:val="center"/>
      </w:pPr>
      <w:r/>
      <w:bookmarkStart w:id="0" w:name="_GoBack"/>
      <w:bookmarkEnd w:id="0"/>
      <w:r/>
    </w:p>
    <w:p>
      <w:pPr>
        <w:ind w:firstLine="1100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hint="eastAsia"/>
          <w:bCs/>
          <w:sz w:val="44"/>
          <w:szCs w:val="44"/>
        </w:rPr>
        <w:t>第三方平台账号登记表(单位版)</w:t>
      </w:r>
      <w:r>
        <w:rPr>
          <w:rFonts w:ascii="方正小标宋简体" w:hAnsi="方正小标宋简体" w:eastAsia="方正小标宋简体"/>
          <w:bCs/>
          <w:sz w:val="44"/>
          <w:szCs w:val="44"/>
        </w:rPr>
      </w:r>
    </w:p>
    <w:p>
      <w:pPr>
        <w:spacing w:line="400" w:lineRule="exact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ascii="仿宋_GB2312" w:hAnsi="仿宋_GB2312" w:eastAsia="仿宋_GB2312" w:cs="仿宋_GB2312" w:hint="eastAsia"/>
          <w:bCs/>
          <w:sz w:val="32"/>
          <w:szCs w:val="32"/>
        </w:rPr>
        <w:t xml:space="preserve">单位名称（印章）:                         </w:t>
      </w:r>
      <w:r>
        <w:rPr>
          <w:rFonts w:ascii="方正小标宋简体" w:hAnsi="方正小标宋简体" w:eastAsia="方正小标宋简体"/>
          <w:bCs/>
          <w:sz w:val="44"/>
          <w:szCs w:val="44"/>
        </w:rPr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132080</wp:posOffset>
                </wp:positionV>
                <wp:extent cx="5689600" cy="6999605"/>
                <wp:effectExtent l="0" t="0" r="0" b="0"/>
                <wp:wrapSquare wrapText="bothSides"/>
                <wp:docPr id="1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Xr12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wAAAACiAAAAAAAAAAAAAAAAAAAAAAAA/wYAAAAAAAACAAAA0AAAAAAjAAAPKwAAAAAAAP8GAAAzDAAA"/>
                          </a:ext>
                        </a:extLst>
                      </wps:cNvSpPr>
                      <wps:spPr>
                        <a:xfrm>
                          <a:off x="0" y="0"/>
                          <a:ext cx="5689600" cy="69996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49" w:type="dxa"/>
                            </w:tblPr>
                            <w:tblGrid>
                              <w:gridCol w:w="1771"/>
                              <w:gridCol w:w="2206"/>
                              <w:gridCol w:w="1719"/>
                              <w:gridCol w:w="3253"/>
                            </w:tblGrid>
                            <w:tr>
                              <w:trPr>
                                <w:trHeight w:val="1288" w:hRule="atLeast"/>
                              </w:trPr>
                              <w:tc>
                                <w:tcPr>
                                  <w:tcW w:w="177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第三方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平台类型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78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□微博□微信公众号□今日头条号□一点资讯号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□网易号□搜狐号□凤凰号□其他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8" w:hRule="atLeast"/>
                              </w:trPr>
                              <w:tc>
                                <w:tcPr>
                                  <w:tcW w:w="177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账号ID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账号名称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（昵称）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83" w:hRule="atLeast"/>
                              </w:trPr>
                              <w:tc>
                                <w:tcPr>
                                  <w:tcW w:w="177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开通日期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关注量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（粉丝数）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7" w:hRule="atLeast"/>
                              </w:trPr>
                              <w:tc>
                                <w:tcPr>
                                  <w:tcW w:w="177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功能定位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78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□便民服务□会员服务□征婚交友□新闻发布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□广告业务□政策法规□社会资讯□专业技术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□微社区□其他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04" w:hRule="atLeast"/>
                              </w:trPr>
                              <w:tc>
                                <w:tcPr>
                                  <w:tcW w:w="1771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负责人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固定电话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14" w:hRule="atLeast"/>
                              </w:trPr>
                              <w:tc>
                                <w:tcPr>
                                  <w:tcW w:w="177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2206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手机号码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4" w:hRule="atLeast"/>
                              </w:trPr>
                              <w:tc>
                                <w:tcPr>
                                  <w:tcW w:w="1771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管理员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固定电话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4" w:hRule="atLeast"/>
                              </w:trPr>
                              <w:tc>
                                <w:tcPr>
                                  <w:tcW w:w="177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2206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手机号码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文本框1" o:spid="_x0000_s1026" type="#_x0000_t202" style="position:absolute;margin-left:89.55pt;margin-top:10.40pt;mso-position-horizontal-relative:page;width:448.00pt;height:551.15pt;mso-wrap-distance-left:9.00pt;mso-wrap-distance-top:0.00pt;mso-wrap-distance-right:9.00pt;mso-wrap-distance-bottom:0.00pt;mso-wrap-style:none" stroked="f" filled="f" v:ext="SMDATA_11_Xr12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wAAAACiAAAAAAAAAAAAAAAAAAAAAAAA/wYAAAAAAAACAAAA0AAAAAAjAAAPKwAAAAAAAP8GAAAzDAAA" o:insetmode="custom">
                <w10:wrap type="square" anchorx="page" anchory="text"/>
                <v:textbox style="mso-fit-shape-to-text:t" inset="0.0pt,0.0pt,0.6pt,0.6pt">
                  <w:txbxContent>
                    <w:tbl>
                      <w:tblPr>
                        <w:tblW w:w="8949" w:type="dxa"/>
                      </w:tblPr>
                      <w:tblGrid>
                        <w:gridCol w:w="1771"/>
                        <w:gridCol w:w="2206"/>
                        <w:gridCol w:w="1719"/>
                        <w:gridCol w:w="3253"/>
                      </w:tblGrid>
                      <w:tr>
                        <w:trPr>
                          <w:trHeight w:val="1288" w:hRule="atLeast"/>
                        </w:trPr>
                        <w:tc>
                          <w:tcPr>
                            <w:tcW w:w="177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第三方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平台类型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7178" w:type="dxa"/>
                            <w:gridSpan w:val="3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□微博□微信公众号□今日头条号□一点资讯号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□网易号□搜狐号□凤凰号□其他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58" w:hRule="atLeast"/>
                        </w:trPr>
                        <w:tc>
                          <w:tcPr>
                            <w:tcW w:w="177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账号ID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220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账号名称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（昵称）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83" w:hRule="atLeast"/>
                        </w:trPr>
                        <w:tc>
                          <w:tcPr>
                            <w:tcW w:w="177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开通日期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220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关注量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（粉丝数）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67" w:hRule="atLeast"/>
                        </w:trPr>
                        <w:tc>
                          <w:tcPr>
                            <w:tcW w:w="177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功能定位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7178" w:type="dxa"/>
                            <w:gridSpan w:val="3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□便民服务□会员服务□征婚交友□新闻发布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□广告业务□政策法规□社会资讯□专业技术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□微社区□其他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04" w:hRule="atLeast"/>
                        </w:trPr>
                        <w:tc>
                          <w:tcPr>
                            <w:tcW w:w="1771" w:type="dxa"/>
                            <w:vMerge w:val="restart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负责人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2206" w:type="dxa"/>
                            <w:vMerge w:val="restart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固定电话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14" w:hRule="atLeast"/>
                        </w:trPr>
                        <w:tc>
                          <w:tcPr>
                            <w:tcW w:w="177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2206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手机号码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34" w:hRule="atLeast"/>
                        </w:trPr>
                        <w:tc>
                          <w:tcPr>
                            <w:tcW w:w="1771" w:type="dxa"/>
                            <w:vMerge w:val="restart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管理员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2206" w:type="dxa"/>
                            <w:vMerge w:val="restart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固定电话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54" w:hRule="atLeast"/>
                        </w:trPr>
                        <w:tc>
                          <w:tcPr>
                            <w:tcW w:w="177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2206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手机号码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hint="eastAsia"/>
          <w:sz w:val="32"/>
          <w:szCs w:val="32"/>
        </w:rPr>
        <w:t>注：</w:t>
      </w:r>
      <w:r>
        <w:rPr>
          <w:rFonts w:ascii="仿宋_GB2312" w:hAnsi="仿宋_GB2312" w:eastAsia="仿宋_GB2312" w:hint="eastAsia"/>
          <w:sz w:val="32"/>
          <w:szCs w:val="32"/>
        </w:rPr>
        <w:t>如注册开通多平台账号，</w:t>
      </w:r>
      <w:r>
        <w:rPr>
          <w:rFonts w:ascii="仿宋_GB2312" w:hAnsi="仿宋_GB2312" w:eastAsia="仿宋_GB2312" w:hint="eastAsia"/>
          <w:sz w:val="32"/>
          <w:szCs w:val="32"/>
        </w:rPr>
        <w:t>一</w:t>
      </w:r>
      <w:r>
        <w:rPr>
          <w:rFonts w:ascii="仿宋_GB2312" w:hAnsi="仿宋_GB2312" w:eastAsia="仿宋_GB2312" w:hint="eastAsia"/>
          <w:sz w:val="32"/>
          <w:szCs w:val="32"/>
        </w:rPr>
        <w:t>账号填写</w:t>
      </w:r>
      <w:r>
        <w:rPr>
          <w:rFonts w:ascii="仿宋_GB2312" w:hAnsi="仿宋_GB2312" w:eastAsia="仿宋_GB2312" w:hint="eastAsia"/>
          <w:sz w:val="32"/>
          <w:szCs w:val="32"/>
        </w:rPr>
        <w:t>一张表格。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132080</wp:posOffset>
                </wp:positionV>
                <wp:extent cx="5656580" cy="6152515"/>
                <wp:effectExtent l="0" t="0" r="0" b="0"/>
                <wp:wrapSquare wrapText="bothSides"/>
                <wp:docPr id="2" name="文本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Xr12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AAAAArwcAAAAAAAACAAAA0AAAAMwiAADZJQAAAQAAAK8HAABwBgAA"/>
                          </a:ext>
                        </a:extLst>
                      </wps:cNvSpPr>
                      <wps:spPr>
                        <a:xfrm>
                          <a:off x="0" y="0"/>
                          <a:ext cx="5656580" cy="61525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897" w:type="dxa"/>
                            </w:tblPr>
                            <w:tblGrid>
                              <w:gridCol w:w="1901"/>
                              <w:gridCol w:w="1900"/>
                              <w:gridCol w:w="1719"/>
                              <w:gridCol w:w="3377"/>
                            </w:tblGrid>
                            <w:tr>
                              <w:trPr>
                                <w:trHeight w:val="1115" w:hRule="atLeast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第三方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平台类型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9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□微博□微信公众号□今日头条号□一点资讯号□网易号□搜狐号□凤凰号□其他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账号ID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账号名称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（昵称）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开通日期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关注量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（粉丝数）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7" w:hRule="atLeast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功能定位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9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□便民服务□会员服务□征婚交友□新闻发布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□广告业务□政策法规□社会资讯□专业技术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□微社区□其他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9" w:hRule="atLeast"/>
                              </w:trPr>
                              <w:tc>
                                <w:tcPr>
                                  <w:tcW w:w="1901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开办人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Merge w:val="restart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固定电话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9" w:hRule="atLeast"/>
                              </w:trPr>
                              <w:tc>
                                <w:tcPr>
                                  <w:tcW w:w="190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00" w:type="dxa"/>
                                  <w:vMerge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19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手机号码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开办人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单位或职业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96" w:type="dxa"/>
                                  <w:gridSpan w:val="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78" w:hRule="atLeast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开办人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 w:hint="eastAsia"/>
                                      <w:sz w:val="32"/>
                                      <w:szCs w:val="32"/>
                                    </w:rPr>
                                    <w:t>身份证号码</w:t>
                                  </w: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96" w:type="dxa"/>
                                  <w:gridSpan w:val="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hAnsi="仿宋_GB2312" w:eastAsia="仿宋_GB2312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2" o:spid="_x0000_s1027" type="#_x0000_t202" style="position:absolute;margin-left:98.35pt;margin-top:10.40pt;mso-position-horizontal-relative:page;width:445.40pt;height:484.45pt;mso-wrap-distance-left:9.00pt;mso-wrap-distance-top:0.00pt;mso-wrap-distance-right:9.00pt;mso-wrap-distance-bottom:0.00pt;mso-wrap-style:none" stroked="f" filled="f" v:ext="SMDATA_11_Xr12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AAAAArwcAAAAAAAACAAAA0AAAAMwiAADZJQAAAQAAAK8HAABwBgAA" o:insetmode="custom">
                <w10:wrap type="square" anchorx="page" anchory="text"/>
                <v:textbox style="mso-fit-shape-to-text:t" inset="0.0pt,0.0pt,0.6pt,0.6pt">
                  <w:txbxContent>
                    <w:tbl>
                      <w:tblPr>
                        <w:tblW w:w="8897" w:type="dxa"/>
                      </w:tblPr>
                      <w:tblGrid>
                        <w:gridCol w:w="1901"/>
                        <w:gridCol w:w="1900"/>
                        <w:gridCol w:w="1719"/>
                        <w:gridCol w:w="3377"/>
                      </w:tblGrid>
                      <w:tr>
                        <w:trPr>
                          <w:trHeight w:val="1115" w:hRule="atLeast"/>
                        </w:trPr>
                        <w:tc>
                          <w:tcPr>
                            <w:tcW w:w="190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第三方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平台类型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6996" w:type="dxa"/>
                            <w:gridSpan w:val="3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□微博□微信公众号□今日头条号□一点资讯号□网易号□搜狐号□凤凰号□其他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90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账号ID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90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账号名称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（昵称）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90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开通日期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90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关注量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（粉丝数）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17" w:hRule="atLeast"/>
                        </w:trPr>
                        <w:tc>
                          <w:tcPr>
                            <w:tcW w:w="190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功能定位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6996" w:type="dxa"/>
                            <w:gridSpan w:val="3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□便民服务□会员服务□征婚交友□新闻发布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□广告业务□政策法规□社会资讯□专业技术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□微社区□其他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59" w:hRule="atLeast"/>
                        </w:trPr>
                        <w:tc>
                          <w:tcPr>
                            <w:tcW w:w="1901" w:type="dxa"/>
                            <w:vMerge w:val="restart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开办人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900" w:type="dxa"/>
                            <w:vMerge w:val="restart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固定电话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49" w:hRule="atLeast"/>
                        </w:trPr>
                        <w:tc>
                          <w:tcPr>
                            <w:tcW w:w="190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900" w:type="dxa"/>
                            <w:vMerge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719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手机号码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74" w:hRule="atLeast"/>
                        </w:trPr>
                        <w:tc>
                          <w:tcPr>
                            <w:tcW w:w="190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开办人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单位或职业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6996" w:type="dxa"/>
                            <w:gridSpan w:val="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78" w:hRule="atLeast"/>
                        </w:trPr>
                        <w:tc>
                          <w:tcPr>
                            <w:tcW w:w="1901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开办人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hint="eastAsia"/>
                                <w:sz w:val="32"/>
                                <w:szCs w:val="32"/>
                              </w:rPr>
                              <w:t>身份证号码</w:t>
                            </w: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6996" w:type="dxa"/>
                            <w:gridSpan w:val="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/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方正小标宋简体">
    <w:panose1 w:val="02010600030101010101"/>
    <w:charset w:val="86"/>
    <w:family w:val="auto"/>
    <w:pitch w:val="default"/>
  </w:font>
  <w:font w:name="仿宋_GB2312">
    <w:panose1 w:val="02010609030101010101"/>
    <w:charset w:val="86"/>
    <w:family w:val="modern"/>
    <w:pitch w:val="default"/>
  </w:font>
  <w:font w:name="黑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8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095395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/>
  <cp:revision>21</cp:revision>
  <dcterms:created xsi:type="dcterms:W3CDTF">2017-07-18T02:06:00Z</dcterms:created>
  <dcterms:modified xsi:type="dcterms:W3CDTF">2017-07-25T11:39:10Z</dcterms:modified>
</cp:coreProperties>
</file>